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9E52" w14:textId="77777777" w:rsidR="00672E5D" w:rsidRDefault="00672E5D" w:rsidP="002A5B96">
      <w:pPr>
        <w:pStyle w:val="NoSpacing"/>
        <w:jc w:val="center"/>
        <w:rPr>
          <w:bCs/>
          <w:sz w:val="24"/>
          <w:szCs w:val="24"/>
          <w:u w:val="single"/>
        </w:rPr>
      </w:pPr>
    </w:p>
    <w:p w14:paraId="46478A8F" w14:textId="77777777" w:rsidR="00672E5D" w:rsidRDefault="00672E5D" w:rsidP="002A5B96">
      <w:pPr>
        <w:pStyle w:val="NoSpacing"/>
        <w:jc w:val="center"/>
        <w:rPr>
          <w:bCs/>
          <w:sz w:val="24"/>
          <w:szCs w:val="24"/>
          <w:u w:val="single"/>
        </w:rPr>
      </w:pPr>
    </w:p>
    <w:p w14:paraId="02CBB555" w14:textId="77777777" w:rsidR="00672E5D" w:rsidRDefault="00672E5D" w:rsidP="002A5B96">
      <w:pPr>
        <w:pStyle w:val="NoSpacing"/>
        <w:jc w:val="center"/>
        <w:rPr>
          <w:bCs/>
          <w:sz w:val="24"/>
          <w:szCs w:val="24"/>
          <w:u w:val="single"/>
        </w:rPr>
      </w:pPr>
    </w:p>
    <w:p w14:paraId="5DDA6717" w14:textId="77777777" w:rsidR="00672E5D" w:rsidRDefault="00672E5D" w:rsidP="002A5B96">
      <w:pPr>
        <w:pStyle w:val="NoSpacing"/>
        <w:jc w:val="center"/>
        <w:rPr>
          <w:bCs/>
          <w:sz w:val="24"/>
          <w:szCs w:val="24"/>
          <w:u w:val="single"/>
        </w:rPr>
      </w:pPr>
    </w:p>
    <w:p w14:paraId="510EBE55" w14:textId="15152B1F" w:rsidR="002A5B96" w:rsidRPr="001B243C" w:rsidRDefault="002A5B96" w:rsidP="002A5B96">
      <w:pPr>
        <w:pStyle w:val="NoSpacing"/>
        <w:jc w:val="center"/>
        <w:rPr>
          <w:bCs/>
          <w:sz w:val="24"/>
          <w:szCs w:val="24"/>
          <w:u w:val="single"/>
        </w:rPr>
      </w:pPr>
      <w:r w:rsidRPr="001B243C">
        <w:rPr>
          <w:bCs/>
          <w:sz w:val="24"/>
          <w:szCs w:val="24"/>
          <w:u w:val="single"/>
        </w:rPr>
        <w:t>FLANDERS, RIVERSIDE</w:t>
      </w:r>
      <w:r w:rsidR="00014EDB">
        <w:rPr>
          <w:bCs/>
          <w:sz w:val="24"/>
          <w:szCs w:val="24"/>
          <w:u w:val="single"/>
        </w:rPr>
        <w:t xml:space="preserve"> &amp;</w:t>
      </w:r>
      <w:r w:rsidRPr="001B243C">
        <w:rPr>
          <w:bCs/>
          <w:sz w:val="24"/>
          <w:szCs w:val="24"/>
          <w:u w:val="single"/>
        </w:rPr>
        <w:t xml:space="preserve"> NORTHAMPTON COMMUNITY ASS0CIATION</w:t>
      </w:r>
    </w:p>
    <w:p w14:paraId="3DA8A376" w14:textId="035F264E" w:rsidR="002A5B96" w:rsidRDefault="002A5B96" w:rsidP="002A5B96">
      <w:pPr>
        <w:pStyle w:val="NoSpacing"/>
        <w:jc w:val="center"/>
        <w:rPr>
          <w:b w:val="0"/>
          <w:sz w:val="24"/>
          <w:szCs w:val="24"/>
        </w:rPr>
      </w:pPr>
      <w:r w:rsidRPr="009A13DD">
        <w:rPr>
          <w:b w:val="0"/>
          <w:sz w:val="24"/>
          <w:szCs w:val="24"/>
        </w:rPr>
        <w:t xml:space="preserve">General Membership Meeting </w:t>
      </w:r>
    </w:p>
    <w:p w14:paraId="744D3482" w14:textId="77777777" w:rsidR="004A433B" w:rsidRPr="00D43B24" w:rsidRDefault="004A433B" w:rsidP="002A5B96">
      <w:pPr>
        <w:pStyle w:val="NoSpacing"/>
        <w:jc w:val="center"/>
        <w:rPr>
          <w:b w:val="0"/>
          <w:sz w:val="20"/>
          <w:szCs w:val="20"/>
        </w:rPr>
      </w:pPr>
    </w:p>
    <w:p w14:paraId="7607979E" w14:textId="1C50865B" w:rsidR="001B243C" w:rsidRPr="009A13DD" w:rsidRDefault="002A5B96" w:rsidP="001B243C">
      <w:pPr>
        <w:pStyle w:val="NoSpacing"/>
        <w:jc w:val="center"/>
        <w:rPr>
          <w:rFonts w:eastAsia="Times New Roman" w:cs="Arial"/>
          <w:b w:val="0"/>
          <w:sz w:val="24"/>
          <w:szCs w:val="24"/>
        </w:rPr>
      </w:pPr>
      <w:r w:rsidRPr="009A13DD">
        <w:rPr>
          <w:rFonts w:eastAsia="Times New Roman" w:cs="Arial"/>
          <w:b w:val="0"/>
          <w:sz w:val="24"/>
          <w:szCs w:val="24"/>
        </w:rPr>
        <w:t>David Crohan Community Center, 655 Flanders Road, Flanders, NY</w:t>
      </w:r>
    </w:p>
    <w:p w14:paraId="0691F6F1" w14:textId="77777777" w:rsidR="001B243C" w:rsidRPr="0065490E" w:rsidRDefault="001B243C" w:rsidP="002A5B96">
      <w:pPr>
        <w:pStyle w:val="NoSpacing"/>
        <w:jc w:val="center"/>
        <w:rPr>
          <w:rFonts w:eastAsia="Times New Roman" w:cs="Arial"/>
          <w:b w:val="0"/>
          <w:sz w:val="8"/>
          <w:szCs w:val="8"/>
        </w:rPr>
      </w:pPr>
    </w:p>
    <w:p w14:paraId="23838F09" w14:textId="77777777" w:rsidR="005A5C0C" w:rsidRPr="00D43B24" w:rsidRDefault="005A5C0C" w:rsidP="002A5B96">
      <w:pPr>
        <w:pStyle w:val="NoSpacing"/>
        <w:jc w:val="center"/>
        <w:rPr>
          <w:rFonts w:eastAsia="Times New Roman" w:cs="Arial"/>
          <w:b w:val="0"/>
          <w:sz w:val="20"/>
          <w:szCs w:val="20"/>
        </w:rPr>
      </w:pPr>
    </w:p>
    <w:p w14:paraId="39643D72" w14:textId="6108A3DF" w:rsidR="002A5B96" w:rsidRPr="001B243C" w:rsidRDefault="002A5B96" w:rsidP="002A5B96">
      <w:pPr>
        <w:pStyle w:val="NoSpacing"/>
        <w:jc w:val="center"/>
        <w:rPr>
          <w:rFonts w:eastAsia="Times New Roman" w:cs="Arial"/>
          <w:b w:val="0"/>
          <w:sz w:val="24"/>
          <w:szCs w:val="24"/>
        </w:rPr>
      </w:pPr>
      <w:r w:rsidRPr="001B243C">
        <w:rPr>
          <w:rFonts w:eastAsia="Times New Roman" w:cs="Arial"/>
          <w:b w:val="0"/>
          <w:sz w:val="24"/>
          <w:szCs w:val="24"/>
        </w:rPr>
        <w:t>Minutes of the Meeting</w:t>
      </w:r>
    </w:p>
    <w:p w14:paraId="604E1D66" w14:textId="61EA422F" w:rsidR="004A433B" w:rsidRPr="002C3B89" w:rsidRDefault="00C663E0" w:rsidP="002C3B89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B30B56">
        <w:rPr>
          <w:bCs/>
          <w:sz w:val="24"/>
          <w:szCs w:val="24"/>
        </w:rPr>
        <w:t>12</w:t>
      </w:r>
      <w:r w:rsidR="002C3B89">
        <w:rPr>
          <w:bCs/>
          <w:sz w:val="24"/>
          <w:szCs w:val="24"/>
        </w:rPr>
        <w:t>, 2023</w:t>
      </w:r>
    </w:p>
    <w:p w14:paraId="6AA73D8E" w14:textId="77777777" w:rsidR="001B243C" w:rsidRPr="00B86261" w:rsidRDefault="001B243C" w:rsidP="00312FA6">
      <w:pPr>
        <w:pStyle w:val="NoSpacing"/>
        <w:rPr>
          <w:bCs/>
          <w:sz w:val="16"/>
          <w:szCs w:val="16"/>
        </w:rPr>
      </w:pPr>
    </w:p>
    <w:p w14:paraId="28A49BA8" w14:textId="0782E14D" w:rsidR="002A5B96" w:rsidRPr="00315436" w:rsidRDefault="002A5B96" w:rsidP="002A5B96">
      <w:pPr>
        <w:spacing w:after="0" w:line="240" w:lineRule="auto"/>
        <w:rPr>
          <w:rFonts w:eastAsia="Times New Roman" w:cs="Arial"/>
          <w:b/>
        </w:rPr>
      </w:pPr>
      <w:r w:rsidRPr="00315436">
        <w:rPr>
          <w:rFonts w:eastAsia="Times New Roman" w:cs="Arial"/>
        </w:rPr>
        <w:t>The meeting was called to order at 7</w:t>
      </w:r>
      <w:r w:rsidR="00300434">
        <w:rPr>
          <w:rFonts w:eastAsia="Times New Roman" w:cs="Arial"/>
        </w:rPr>
        <w:t>:</w:t>
      </w:r>
      <w:r w:rsidR="002E4F0E">
        <w:rPr>
          <w:rFonts w:eastAsia="Times New Roman" w:cs="Arial"/>
        </w:rPr>
        <w:t>0</w:t>
      </w:r>
      <w:r w:rsidR="008C4672">
        <w:rPr>
          <w:rFonts w:eastAsia="Times New Roman" w:cs="Arial"/>
        </w:rPr>
        <w:t>0</w:t>
      </w:r>
      <w:r w:rsidRPr="00315436">
        <w:rPr>
          <w:rFonts w:eastAsia="Times New Roman" w:cs="Arial"/>
        </w:rPr>
        <w:t>pm and the Pledge of Allegiance was recited.</w:t>
      </w:r>
    </w:p>
    <w:p w14:paraId="42C6A28A" w14:textId="5956517D" w:rsidR="003B3233" w:rsidRPr="00595E4D" w:rsidRDefault="003B3233" w:rsidP="003B3233">
      <w:pPr>
        <w:pStyle w:val="NoSpacing"/>
        <w:rPr>
          <w:b w:val="0"/>
          <w:sz w:val="8"/>
          <w:szCs w:val="8"/>
          <w:u w:val="single"/>
        </w:rPr>
      </w:pPr>
    </w:p>
    <w:p w14:paraId="754B1830" w14:textId="77777777" w:rsidR="001936E3" w:rsidRPr="00D43B24" w:rsidRDefault="001936E3" w:rsidP="003B3233">
      <w:pPr>
        <w:pStyle w:val="NoSpacing"/>
        <w:rPr>
          <w:b w:val="0"/>
          <w:sz w:val="20"/>
          <w:szCs w:val="20"/>
          <w:u w:val="single"/>
        </w:rPr>
      </w:pPr>
    </w:p>
    <w:p w14:paraId="5F80FB94" w14:textId="56D99C39" w:rsidR="003B3233" w:rsidRDefault="003B3233" w:rsidP="003B3233">
      <w:pPr>
        <w:pStyle w:val="NoSpacing"/>
        <w:rPr>
          <w:b w:val="0"/>
          <w:u w:val="single"/>
        </w:rPr>
      </w:pPr>
      <w:r>
        <w:rPr>
          <w:b w:val="0"/>
          <w:u w:val="single"/>
        </w:rPr>
        <w:t>Roll Call:</w:t>
      </w:r>
    </w:p>
    <w:p w14:paraId="1AFC2887" w14:textId="5410ACC2" w:rsidR="002C3B89" w:rsidRPr="00C663E0" w:rsidRDefault="002A5B96" w:rsidP="00C663E0">
      <w:pPr>
        <w:pStyle w:val="NoSpacing"/>
        <w:ind w:left="720"/>
        <w:rPr>
          <w:b w:val="0"/>
          <w:u w:val="single"/>
        </w:rPr>
      </w:pPr>
      <w:r w:rsidRPr="00315436">
        <w:rPr>
          <w:b w:val="0"/>
          <w:u w:val="single"/>
        </w:rPr>
        <w:t>Present</w:t>
      </w:r>
    </w:p>
    <w:p w14:paraId="07537CEA" w14:textId="3EAAB243" w:rsidR="00B30B56" w:rsidRPr="00B30B56" w:rsidRDefault="00B30B56" w:rsidP="00B30B56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>Brad Bender, President</w:t>
      </w:r>
    </w:p>
    <w:p w14:paraId="1D0BDB49" w14:textId="6D699A5B" w:rsidR="003B3233" w:rsidRDefault="003B3233" w:rsidP="00947143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>Angela Huneault, Vice President</w:t>
      </w:r>
    </w:p>
    <w:p w14:paraId="43D2265E" w14:textId="77777777" w:rsidR="00B44B05" w:rsidRDefault="00B44B05" w:rsidP="00B44B05">
      <w:pPr>
        <w:pStyle w:val="NoSpacing"/>
        <w:numPr>
          <w:ilvl w:val="0"/>
          <w:numId w:val="8"/>
        </w:numPr>
        <w:rPr>
          <w:b w:val="0"/>
        </w:rPr>
      </w:pPr>
      <w:r>
        <w:rPr>
          <w:b w:val="0"/>
        </w:rPr>
        <w:t>Patty Hopkins, Treasurer</w:t>
      </w:r>
      <w:r w:rsidRPr="004C482C">
        <w:rPr>
          <w:b w:val="0"/>
        </w:rPr>
        <w:t xml:space="preserve"> </w:t>
      </w:r>
    </w:p>
    <w:p w14:paraId="43A95C44" w14:textId="794B9A42" w:rsidR="001B243C" w:rsidRDefault="008C4672" w:rsidP="004139F4">
      <w:pPr>
        <w:pStyle w:val="NoSpacing"/>
        <w:numPr>
          <w:ilvl w:val="0"/>
          <w:numId w:val="8"/>
        </w:numPr>
        <w:rPr>
          <w:b w:val="0"/>
        </w:rPr>
      </w:pPr>
      <w:r w:rsidRPr="00B44B05">
        <w:rPr>
          <w:b w:val="0"/>
        </w:rPr>
        <w:t>Sandy Adams, Secretary</w:t>
      </w:r>
    </w:p>
    <w:p w14:paraId="6AA621FD" w14:textId="77777777" w:rsidR="004139F4" w:rsidRDefault="004139F4" w:rsidP="004139F4">
      <w:pPr>
        <w:pStyle w:val="NoSpacing"/>
        <w:rPr>
          <w:b w:val="0"/>
        </w:rPr>
      </w:pPr>
    </w:p>
    <w:p w14:paraId="597EE434" w14:textId="1E116AB7" w:rsidR="004C482C" w:rsidRDefault="004C482C" w:rsidP="004C482C">
      <w:pPr>
        <w:pStyle w:val="NoSpacing"/>
        <w:ind w:left="720"/>
        <w:rPr>
          <w:b w:val="0"/>
          <w:u w:val="single"/>
        </w:rPr>
      </w:pPr>
      <w:r>
        <w:rPr>
          <w:b w:val="0"/>
          <w:u w:val="single"/>
        </w:rPr>
        <w:t>Absent</w:t>
      </w:r>
    </w:p>
    <w:p w14:paraId="6D5AC18B" w14:textId="7801B174" w:rsidR="004139F4" w:rsidRPr="004139F4" w:rsidRDefault="00C663E0" w:rsidP="004139F4">
      <w:pPr>
        <w:pStyle w:val="NoSpacing"/>
        <w:numPr>
          <w:ilvl w:val="0"/>
          <w:numId w:val="26"/>
        </w:numPr>
        <w:rPr>
          <w:b w:val="0"/>
        </w:rPr>
      </w:pPr>
      <w:r>
        <w:rPr>
          <w:b w:val="0"/>
        </w:rPr>
        <w:t>Millie Roth</w:t>
      </w:r>
      <w:r w:rsidR="002C3B89">
        <w:rPr>
          <w:b w:val="0"/>
        </w:rPr>
        <w:t>, General Member</w:t>
      </w:r>
    </w:p>
    <w:p w14:paraId="1A67417D" w14:textId="77777777" w:rsidR="00750B71" w:rsidRPr="001936E3" w:rsidRDefault="00750B71" w:rsidP="00312FA6">
      <w:pPr>
        <w:pStyle w:val="NoSpacing"/>
        <w:rPr>
          <w:b w:val="0"/>
        </w:rPr>
      </w:pPr>
    </w:p>
    <w:p w14:paraId="13619ABE" w14:textId="7F6594B7" w:rsidR="002E4F0E" w:rsidRPr="00C639F0" w:rsidRDefault="003B3233" w:rsidP="00E87085">
      <w:pPr>
        <w:pStyle w:val="NoSpacing"/>
        <w:rPr>
          <w:b w:val="0"/>
        </w:rPr>
      </w:pPr>
      <w:bookmarkStart w:id="0" w:name="_Hlk21189945"/>
      <w:r>
        <w:rPr>
          <w:bCs/>
        </w:rPr>
        <w:t>Minutes</w:t>
      </w:r>
      <w:r w:rsidR="002E4F0E">
        <w:rPr>
          <w:bCs/>
        </w:rPr>
        <w:t xml:space="preserve">:  </w:t>
      </w:r>
      <w:r w:rsidR="00E87085">
        <w:rPr>
          <w:b w:val="0"/>
        </w:rPr>
        <w:t>Minute</w:t>
      </w:r>
      <w:r w:rsidR="00B44B05">
        <w:rPr>
          <w:b w:val="0"/>
        </w:rPr>
        <w:t>s</w:t>
      </w:r>
      <w:r w:rsidR="00E87085">
        <w:rPr>
          <w:b w:val="0"/>
        </w:rPr>
        <w:t xml:space="preserve"> from </w:t>
      </w:r>
      <w:r w:rsidR="004139F4">
        <w:rPr>
          <w:b w:val="0"/>
        </w:rPr>
        <w:t>meeting of</w:t>
      </w:r>
      <w:r w:rsidR="00EB1C35">
        <w:rPr>
          <w:b w:val="0"/>
        </w:rPr>
        <w:t xml:space="preserve"> the</w:t>
      </w:r>
      <w:r w:rsidR="004139F4">
        <w:rPr>
          <w:b w:val="0"/>
        </w:rPr>
        <w:t xml:space="preserve"> </w:t>
      </w:r>
      <w:r w:rsidR="00C663E0">
        <w:rPr>
          <w:b w:val="0"/>
        </w:rPr>
        <w:t>March</w:t>
      </w:r>
      <w:r w:rsidR="00865AC3">
        <w:rPr>
          <w:b w:val="0"/>
        </w:rPr>
        <w:t xml:space="preserve"> 8th</w:t>
      </w:r>
      <w:r w:rsidR="00E87085">
        <w:rPr>
          <w:b w:val="0"/>
        </w:rPr>
        <w:t xml:space="preserve"> </w:t>
      </w:r>
      <w:r w:rsidR="00E53A53">
        <w:rPr>
          <w:b w:val="0"/>
        </w:rPr>
        <w:t xml:space="preserve">meeting </w:t>
      </w:r>
      <w:r w:rsidR="00E87085">
        <w:rPr>
          <w:b w:val="0"/>
        </w:rPr>
        <w:t>w</w:t>
      </w:r>
      <w:r w:rsidR="00EB1C35">
        <w:rPr>
          <w:b w:val="0"/>
        </w:rPr>
        <w:t>ere</w:t>
      </w:r>
      <w:r w:rsidR="00E87085">
        <w:rPr>
          <w:b w:val="0"/>
        </w:rPr>
        <w:t xml:space="preserve"> </w:t>
      </w:r>
      <w:r w:rsidR="00A50703">
        <w:rPr>
          <w:b w:val="0"/>
        </w:rPr>
        <w:t>adopted</w:t>
      </w:r>
      <w:r w:rsidR="00E87085">
        <w:rPr>
          <w:b w:val="0"/>
        </w:rPr>
        <w:t xml:space="preserve"> by board.</w:t>
      </w:r>
    </w:p>
    <w:p w14:paraId="2F10F36C" w14:textId="77777777" w:rsidR="0049159F" w:rsidRPr="00F84960" w:rsidRDefault="0049159F" w:rsidP="002E4F0E">
      <w:pPr>
        <w:pStyle w:val="NoSpacing"/>
        <w:rPr>
          <w:bCs/>
        </w:rPr>
      </w:pPr>
    </w:p>
    <w:p w14:paraId="289CDE4B" w14:textId="77777777" w:rsidR="001B243C" w:rsidRPr="00595E4D" w:rsidRDefault="001B243C" w:rsidP="00947143">
      <w:pPr>
        <w:pStyle w:val="NoSpacing"/>
        <w:rPr>
          <w:bCs/>
          <w:sz w:val="8"/>
          <w:szCs w:val="8"/>
        </w:rPr>
      </w:pPr>
    </w:p>
    <w:p w14:paraId="1317FA39" w14:textId="6042DF01" w:rsidR="00460ACD" w:rsidRDefault="003B3233" w:rsidP="00460ACD">
      <w:pPr>
        <w:pStyle w:val="NoSpacing"/>
        <w:rPr>
          <w:b w:val="0"/>
        </w:rPr>
      </w:pPr>
      <w:r>
        <w:rPr>
          <w:bCs/>
        </w:rPr>
        <w:t xml:space="preserve">Treasurer’s Report: </w:t>
      </w:r>
      <w:r w:rsidR="00A50703">
        <w:rPr>
          <w:b w:val="0"/>
        </w:rPr>
        <w:t>R</w:t>
      </w:r>
      <w:r w:rsidR="00C639F0">
        <w:rPr>
          <w:b w:val="0"/>
        </w:rPr>
        <w:t xml:space="preserve">eport </w:t>
      </w:r>
      <w:r w:rsidR="00A50703">
        <w:rPr>
          <w:b w:val="0"/>
        </w:rPr>
        <w:t>f</w:t>
      </w:r>
      <w:r w:rsidR="00865AC3">
        <w:rPr>
          <w:b w:val="0"/>
        </w:rPr>
        <w:t xml:space="preserve">or the month of </w:t>
      </w:r>
      <w:r w:rsidR="00C663E0">
        <w:rPr>
          <w:b w:val="0"/>
        </w:rPr>
        <w:t>March</w:t>
      </w:r>
      <w:r w:rsidR="00014EDB">
        <w:rPr>
          <w:b w:val="0"/>
        </w:rPr>
        <w:t xml:space="preserve"> </w:t>
      </w:r>
      <w:r w:rsidR="00460ACD">
        <w:rPr>
          <w:b w:val="0"/>
        </w:rPr>
        <w:t>w</w:t>
      </w:r>
      <w:r w:rsidR="00B44B05">
        <w:rPr>
          <w:b w:val="0"/>
        </w:rPr>
        <w:t>as</w:t>
      </w:r>
      <w:r w:rsidR="00460ACD">
        <w:rPr>
          <w:b w:val="0"/>
        </w:rPr>
        <w:t xml:space="preserve"> adopted by board</w:t>
      </w:r>
      <w:r w:rsidR="00865AC3">
        <w:rPr>
          <w:b w:val="0"/>
        </w:rPr>
        <w:t>.</w:t>
      </w:r>
    </w:p>
    <w:p w14:paraId="520A2C7D" w14:textId="77777777" w:rsidR="00865AC3" w:rsidRDefault="00865AC3" w:rsidP="00460ACD">
      <w:pPr>
        <w:pStyle w:val="NoSpacing"/>
        <w:rPr>
          <w:b w:val="0"/>
        </w:rPr>
      </w:pPr>
    </w:p>
    <w:p w14:paraId="3A4FAE79" w14:textId="439DF6CD" w:rsidR="002C3B89" w:rsidRPr="00B11E92" w:rsidRDefault="00757933" w:rsidP="00460ACD">
      <w:pPr>
        <w:pStyle w:val="NoSpacing"/>
        <w:rPr>
          <w:bCs/>
        </w:rPr>
      </w:pPr>
      <w:r w:rsidRPr="00757933">
        <w:rPr>
          <w:bCs/>
        </w:rPr>
        <w:t>Guest</w:t>
      </w:r>
      <w:r w:rsidR="00B11E92">
        <w:rPr>
          <w:bCs/>
        </w:rPr>
        <w:t>(s)</w:t>
      </w:r>
      <w:r w:rsidRPr="00757933">
        <w:rPr>
          <w:bCs/>
        </w:rPr>
        <w:t>:</w:t>
      </w:r>
    </w:p>
    <w:p w14:paraId="6E6CF538" w14:textId="0072173E" w:rsidR="00B11E92" w:rsidRDefault="00B11E92" w:rsidP="00B11E92">
      <w:pPr>
        <w:pStyle w:val="NoSpacing"/>
        <w:rPr>
          <w:b w:val="0"/>
        </w:rPr>
      </w:pPr>
      <w:r>
        <w:rPr>
          <w:b w:val="0"/>
        </w:rPr>
        <w:t>Councilperson Rick Martel</w:t>
      </w:r>
    </w:p>
    <w:p w14:paraId="3536026B" w14:textId="35F1CEDD" w:rsidR="00C663E0" w:rsidRDefault="00C663E0" w:rsidP="00B11E92">
      <w:pPr>
        <w:pStyle w:val="NoSpacing"/>
        <w:rPr>
          <w:b w:val="0"/>
        </w:rPr>
      </w:pPr>
      <w:r>
        <w:rPr>
          <w:b w:val="0"/>
        </w:rPr>
        <w:t>AFLAC Representative Trevor Fennell</w:t>
      </w:r>
    </w:p>
    <w:p w14:paraId="53B1FE13" w14:textId="77777777" w:rsidR="00B11E92" w:rsidRPr="00EF7EA4" w:rsidRDefault="00B11E92" w:rsidP="00460ACD">
      <w:pPr>
        <w:pStyle w:val="NoSpacing"/>
        <w:rPr>
          <w:b w:val="0"/>
          <w:sz w:val="44"/>
          <w:szCs w:val="44"/>
        </w:rPr>
      </w:pPr>
    </w:p>
    <w:p w14:paraId="3409364F" w14:textId="519F06C8" w:rsidR="00F84960" w:rsidRDefault="00724A53" w:rsidP="00947143">
      <w:pPr>
        <w:pStyle w:val="NoSpacing"/>
        <w:rPr>
          <w:bCs/>
        </w:rPr>
      </w:pPr>
      <w:r>
        <w:rPr>
          <w:bCs/>
        </w:rPr>
        <w:t>Presentations –</w:t>
      </w:r>
      <w:r w:rsidR="00362E6A">
        <w:rPr>
          <w:bCs/>
        </w:rPr>
        <w:t xml:space="preserve"> Discussions</w:t>
      </w:r>
      <w:r>
        <w:rPr>
          <w:bCs/>
        </w:rPr>
        <w:t xml:space="preserve"> </w:t>
      </w:r>
      <w:r w:rsidR="00B11E92">
        <w:rPr>
          <w:bCs/>
        </w:rPr>
        <w:t>–</w:t>
      </w:r>
      <w:r>
        <w:rPr>
          <w:bCs/>
        </w:rPr>
        <w:t xml:space="preserve"> Actions</w:t>
      </w:r>
    </w:p>
    <w:p w14:paraId="6283BA9F" w14:textId="77777777" w:rsidR="00B95761" w:rsidRPr="00EA6F63" w:rsidRDefault="00B95761" w:rsidP="00947143">
      <w:pPr>
        <w:pStyle w:val="NoSpacing"/>
        <w:rPr>
          <w:b w:val="0"/>
          <w:sz w:val="16"/>
          <w:szCs w:val="16"/>
        </w:rPr>
      </w:pPr>
    </w:p>
    <w:p w14:paraId="1B318CFC" w14:textId="44F899ED" w:rsidR="00406B34" w:rsidRPr="00406B34" w:rsidRDefault="00C663E0" w:rsidP="00406B34">
      <w:pPr>
        <w:pStyle w:val="NoSpacing"/>
        <w:numPr>
          <w:ilvl w:val="0"/>
          <w:numId w:val="28"/>
        </w:numPr>
        <w:rPr>
          <w:b w:val="0"/>
        </w:rPr>
      </w:pPr>
      <w:r>
        <w:rPr>
          <w:b w:val="0"/>
        </w:rPr>
        <w:t>Trevor Fennell explained how AFLAC learned of our “missing” Duck Sign of Welcome to Flanders and contacted our Board offering to replace the sign which costs over $7,000.</w:t>
      </w:r>
      <w:r w:rsidR="00406B34">
        <w:rPr>
          <w:b w:val="0"/>
        </w:rPr>
        <w:t xml:space="preserve">  We are very grateful for this very generous gift. </w:t>
      </w:r>
      <w:r>
        <w:rPr>
          <w:b w:val="0"/>
        </w:rPr>
        <w:t xml:space="preserve"> In recognition of this significant </w:t>
      </w:r>
      <w:r w:rsidR="00406B34">
        <w:rPr>
          <w:b w:val="0"/>
        </w:rPr>
        <w:t>offer</w:t>
      </w:r>
      <w:r>
        <w:rPr>
          <w:b w:val="0"/>
        </w:rPr>
        <w:t xml:space="preserve"> to our hamlet, Councilperson Rick Martel read and presented AFLAC with a proclamation from the Town of Southampton</w:t>
      </w:r>
      <w:r w:rsidR="00C7787F">
        <w:rPr>
          <w:b w:val="0"/>
        </w:rPr>
        <w:t>.</w:t>
      </w:r>
      <w:r w:rsidR="00406B34">
        <w:rPr>
          <w:b w:val="0"/>
        </w:rPr>
        <w:t xml:space="preserve">  </w:t>
      </w:r>
      <w:r w:rsidR="00C7787F" w:rsidRPr="00406B34">
        <w:rPr>
          <w:b w:val="0"/>
        </w:rPr>
        <w:t>We also learned of AFLAC’s involvement in pediatric cancer</w:t>
      </w:r>
      <w:r w:rsidR="00406B34">
        <w:rPr>
          <w:b w:val="0"/>
        </w:rPr>
        <w:t xml:space="preserve"> support.</w:t>
      </w:r>
    </w:p>
    <w:p w14:paraId="35432827" w14:textId="55BC8962" w:rsidR="00C663E0" w:rsidRDefault="00C663E0" w:rsidP="00406B34">
      <w:pPr>
        <w:pStyle w:val="NoSpacing"/>
        <w:rPr>
          <w:b w:val="0"/>
        </w:rPr>
      </w:pPr>
    </w:p>
    <w:p w14:paraId="442B1084" w14:textId="6CC6EF1E" w:rsidR="00406B34" w:rsidRDefault="00406B34" w:rsidP="006B29D5">
      <w:pPr>
        <w:pStyle w:val="NoSpacing"/>
        <w:numPr>
          <w:ilvl w:val="0"/>
          <w:numId w:val="28"/>
        </w:numPr>
        <w:rPr>
          <w:b w:val="0"/>
        </w:rPr>
      </w:pPr>
      <w:r>
        <w:rPr>
          <w:b w:val="0"/>
        </w:rPr>
        <w:t>An illegal “structure” at 134 Flanders Rd was discussed. It was built by a homeless population that is, or was, occupying the site.</w:t>
      </w:r>
    </w:p>
    <w:p w14:paraId="035AB5CF" w14:textId="77777777" w:rsidR="00406B34" w:rsidRPr="00FA08F2" w:rsidRDefault="00406B34" w:rsidP="00406B34">
      <w:pPr>
        <w:pStyle w:val="ListParagraph"/>
        <w:rPr>
          <w:bCs/>
        </w:rPr>
      </w:pPr>
    </w:p>
    <w:p w14:paraId="4E195545" w14:textId="72D212FE" w:rsidR="00FA08F2" w:rsidRDefault="00FA08F2" w:rsidP="00FA08F2">
      <w:pPr>
        <w:pStyle w:val="ListParagraph"/>
        <w:numPr>
          <w:ilvl w:val="0"/>
          <w:numId w:val="28"/>
        </w:numPr>
        <w:rPr>
          <w:bCs/>
        </w:rPr>
      </w:pPr>
      <w:r w:rsidRPr="00FA08F2">
        <w:rPr>
          <w:bCs/>
        </w:rPr>
        <w:t>FRNCA</w:t>
      </w:r>
      <w:r>
        <w:rPr>
          <w:bCs/>
        </w:rPr>
        <w:t xml:space="preserve"> is aware that the American flag needs to be replaced at the traffic circle but flag companies have flags on back-order due to the enormous request to buy new flags.  This past winter’s severe winds have wreaked havoc on too</w:t>
      </w:r>
      <w:r w:rsidR="00B30B56">
        <w:rPr>
          <w:bCs/>
        </w:rPr>
        <w:t xml:space="preserve"> </w:t>
      </w:r>
      <w:r>
        <w:rPr>
          <w:bCs/>
        </w:rPr>
        <w:t>many flags. Flanders Ambulance will help us put up the new flag when it arrives.</w:t>
      </w:r>
    </w:p>
    <w:p w14:paraId="1982A64B" w14:textId="77777777" w:rsidR="00FA08F2" w:rsidRDefault="00FA08F2" w:rsidP="00FA08F2">
      <w:pPr>
        <w:pStyle w:val="ListParagraph"/>
        <w:rPr>
          <w:bCs/>
        </w:rPr>
      </w:pPr>
    </w:p>
    <w:p w14:paraId="17DEDAE7" w14:textId="77777777" w:rsidR="00C54C1A" w:rsidRDefault="00C54C1A" w:rsidP="00FA08F2">
      <w:pPr>
        <w:pStyle w:val="ListParagraph"/>
        <w:rPr>
          <w:bCs/>
        </w:rPr>
      </w:pPr>
    </w:p>
    <w:p w14:paraId="70AFD826" w14:textId="77777777" w:rsidR="00C54C1A" w:rsidRDefault="00C54C1A" w:rsidP="00FA08F2">
      <w:pPr>
        <w:pStyle w:val="ListParagraph"/>
        <w:rPr>
          <w:bCs/>
        </w:rPr>
      </w:pPr>
    </w:p>
    <w:p w14:paraId="28A1C4F2" w14:textId="77777777" w:rsidR="00C54C1A" w:rsidRPr="00FA08F2" w:rsidRDefault="00C54C1A" w:rsidP="00FA08F2">
      <w:pPr>
        <w:pStyle w:val="ListParagraph"/>
        <w:rPr>
          <w:bCs/>
        </w:rPr>
      </w:pPr>
    </w:p>
    <w:p w14:paraId="307F2A33" w14:textId="7375A6E7" w:rsidR="00FA08F2" w:rsidRDefault="00B30B56" w:rsidP="00FA08F2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Junk Yard business at 2055 Flanders Road has made a request to the Town which will be discussed at a Public Hearing tomorrow, April 13, at 6:00pm.</w:t>
      </w:r>
    </w:p>
    <w:p w14:paraId="7F024AAE" w14:textId="77777777" w:rsidR="00B30B56" w:rsidRPr="00B30B56" w:rsidRDefault="00B30B56" w:rsidP="00B30B56">
      <w:pPr>
        <w:pStyle w:val="ListParagraph"/>
        <w:rPr>
          <w:bCs/>
        </w:rPr>
      </w:pPr>
    </w:p>
    <w:p w14:paraId="680766DE" w14:textId="7AD493D9" w:rsidR="00B30B56" w:rsidRDefault="00B30B56" w:rsidP="00FA08F2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FRNCA Board Election:</w:t>
      </w:r>
    </w:p>
    <w:p w14:paraId="407E7224" w14:textId="6402FF33" w:rsidR="00B30B56" w:rsidRPr="00B30B56" w:rsidRDefault="00B30B56" w:rsidP="00B30B56">
      <w:pPr>
        <w:pStyle w:val="ListParagraph"/>
        <w:rPr>
          <w:bCs/>
        </w:rPr>
      </w:pPr>
      <w:r>
        <w:rPr>
          <w:bCs/>
        </w:rPr>
        <w:t>Current President Brad Bender stepping down from Board.</w:t>
      </w:r>
    </w:p>
    <w:p w14:paraId="16910D49" w14:textId="11E53FAF" w:rsidR="00B30B56" w:rsidRDefault="00B30B56" w:rsidP="00B30B56">
      <w:pPr>
        <w:pStyle w:val="ListParagraph"/>
        <w:rPr>
          <w:bCs/>
        </w:rPr>
      </w:pPr>
      <w:r>
        <w:rPr>
          <w:bCs/>
        </w:rPr>
        <w:t>Current Secretary Sandy Adams stepping down from Secretarial position.</w:t>
      </w:r>
    </w:p>
    <w:p w14:paraId="7AC0FA9A" w14:textId="199F0CFB" w:rsidR="00B30B56" w:rsidRDefault="00B30B56" w:rsidP="00B30B56">
      <w:pPr>
        <w:pStyle w:val="ListParagraph"/>
        <w:rPr>
          <w:bCs/>
        </w:rPr>
      </w:pPr>
      <w:r>
        <w:rPr>
          <w:bCs/>
        </w:rPr>
        <w:t>New Board Results:</w:t>
      </w:r>
      <w:r w:rsidR="00C54C1A">
        <w:rPr>
          <w:bCs/>
        </w:rPr>
        <w:t xml:space="preserve"> May 1, 2023 through April 30, 2024</w:t>
      </w:r>
    </w:p>
    <w:p w14:paraId="0FAA1455" w14:textId="7E9C9D48" w:rsidR="00B30B56" w:rsidRDefault="00B30B56" w:rsidP="00B30B56">
      <w:pPr>
        <w:pStyle w:val="ListParagraph"/>
        <w:rPr>
          <w:bCs/>
        </w:rPr>
      </w:pPr>
      <w:r>
        <w:rPr>
          <w:bCs/>
        </w:rPr>
        <w:t>Angela Huneault: President</w:t>
      </w:r>
    </w:p>
    <w:p w14:paraId="28AF0A2C" w14:textId="6314C755" w:rsidR="00B30B56" w:rsidRDefault="00B30B56" w:rsidP="00B30B56">
      <w:pPr>
        <w:pStyle w:val="ListParagraph"/>
        <w:rPr>
          <w:bCs/>
        </w:rPr>
      </w:pPr>
      <w:r>
        <w:rPr>
          <w:bCs/>
        </w:rPr>
        <w:t>Mille Roth: Vice President</w:t>
      </w:r>
    </w:p>
    <w:p w14:paraId="5D0CA955" w14:textId="6EA2B8CE" w:rsidR="00B30B56" w:rsidRDefault="00B30B56" w:rsidP="00B30B56">
      <w:pPr>
        <w:pStyle w:val="ListParagraph"/>
        <w:rPr>
          <w:bCs/>
        </w:rPr>
      </w:pPr>
      <w:r>
        <w:rPr>
          <w:bCs/>
        </w:rPr>
        <w:t>Treasurer: Patty Hopkins</w:t>
      </w:r>
    </w:p>
    <w:p w14:paraId="40B09AA0" w14:textId="79F719D8" w:rsidR="00B30B56" w:rsidRDefault="00B30B56" w:rsidP="00B30B56">
      <w:pPr>
        <w:pStyle w:val="ListParagraph"/>
        <w:rPr>
          <w:bCs/>
        </w:rPr>
      </w:pPr>
      <w:r>
        <w:rPr>
          <w:bCs/>
        </w:rPr>
        <w:t>Secretary: Kathy Kruel</w:t>
      </w:r>
    </w:p>
    <w:p w14:paraId="0B755D09" w14:textId="26581DB5" w:rsidR="00B30B56" w:rsidRDefault="00B30B56" w:rsidP="00B30B56">
      <w:pPr>
        <w:pStyle w:val="ListParagraph"/>
        <w:rPr>
          <w:bCs/>
        </w:rPr>
      </w:pPr>
      <w:r>
        <w:rPr>
          <w:bCs/>
        </w:rPr>
        <w:t>General Member: Sandy Adams</w:t>
      </w:r>
    </w:p>
    <w:p w14:paraId="74A1A330" w14:textId="77777777" w:rsidR="00C54C1A" w:rsidRPr="00B30B56" w:rsidRDefault="00C54C1A" w:rsidP="00B30B56">
      <w:pPr>
        <w:pStyle w:val="ListParagraph"/>
        <w:rPr>
          <w:bCs/>
        </w:rPr>
      </w:pPr>
    </w:p>
    <w:p w14:paraId="4CD0F551" w14:textId="3CCC0C6B" w:rsidR="00B30B56" w:rsidRDefault="00C54C1A" w:rsidP="00FA08F2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Watch SEA TV on </w:t>
      </w:r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 to be informed of Town Board meeting discussions.</w:t>
      </w:r>
    </w:p>
    <w:p w14:paraId="6C03C1E0" w14:textId="77777777" w:rsidR="00B30B56" w:rsidRPr="00B30B56" w:rsidRDefault="00B30B56" w:rsidP="00B30B56">
      <w:pPr>
        <w:pStyle w:val="ListParagraph"/>
        <w:rPr>
          <w:bCs/>
        </w:rPr>
      </w:pPr>
    </w:p>
    <w:p w14:paraId="4BE35A15" w14:textId="1368DD16" w:rsidR="00B30B56" w:rsidRDefault="00C54C1A" w:rsidP="00FA08F2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50/50 winner: Brad Bender</w:t>
      </w:r>
    </w:p>
    <w:p w14:paraId="10FD4541" w14:textId="77777777" w:rsidR="00C54C1A" w:rsidRPr="00C54C1A" w:rsidRDefault="00C54C1A" w:rsidP="00C54C1A">
      <w:pPr>
        <w:pStyle w:val="ListParagraph"/>
        <w:rPr>
          <w:bCs/>
        </w:rPr>
      </w:pPr>
    </w:p>
    <w:p w14:paraId="5C49A9A0" w14:textId="7E29EAA6" w:rsidR="00C54C1A" w:rsidRPr="00FA08F2" w:rsidRDefault="00C54C1A" w:rsidP="00C54C1A">
      <w:pPr>
        <w:pStyle w:val="ListParagraph"/>
        <w:rPr>
          <w:bCs/>
        </w:rPr>
      </w:pPr>
      <w:r>
        <w:rPr>
          <w:bCs/>
        </w:rPr>
        <w:t>Town Board members will be at next month’s meeting to discuss our upcoming sewer district.</w:t>
      </w:r>
    </w:p>
    <w:p w14:paraId="1DF96314" w14:textId="77777777" w:rsidR="00406B34" w:rsidRDefault="00406B34" w:rsidP="00406B34">
      <w:pPr>
        <w:pStyle w:val="NoSpacing"/>
        <w:rPr>
          <w:b w:val="0"/>
        </w:rPr>
      </w:pPr>
    </w:p>
    <w:p w14:paraId="4129FC3B" w14:textId="5F0C5327" w:rsidR="002D1022" w:rsidRPr="009128FF" w:rsidRDefault="00C54C1A" w:rsidP="00C54C1A">
      <w:pPr>
        <w:pStyle w:val="NoSpacing"/>
        <w:ind w:firstLine="720"/>
        <w:rPr>
          <w:b w:val="0"/>
        </w:rPr>
      </w:pPr>
      <w:r>
        <w:rPr>
          <w:b w:val="0"/>
        </w:rPr>
        <w:t>Me</w:t>
      </w:r>
      <w:r w:rsidR="00A27206" w:rsidRPr="009128FF">
        <w:rPr>
          <w:b w:val="0"/>
        </w:rPr>
        <w:t>eting Adjourned: 8:</w:t>
      </w:r>
      <w:r>
        <w:rPr>
          <w:b w:val="0"/>
        </w:rPr>
        <w:t>3</w:t>
      </w:r>
      <w:r w:rsidR="00014EDB">
        <w:rPr>
          <w:b w:val="0"/>
        </w:rPr>
        <w:t>0</w:t>
      </w:r>
      <w:r w:rsidR="00A27206" w:rsidRPr="009128FF">
        <w:rPr>
          <w:b w:val="0"/>
        </w:rPr>
        <w:t>pm</w:t>
      </w:r>
    </w:p>
    <w:p w14:paraId="6477E7A9" w14:textId="77777777" w:rsidR="00A67A9A" w:rsidRDefault="00A67A9A" w:rsidP="00905FBC">
      <w:pPr>
        <w:pStyle w:val="NoSpacing"/>
        <w:rPr>
          <w:b w:val="0"/>
        </w:rPr>
      </w:pPr>
    </w:p>
    <w:p w14:paraId="0D8F9077" w14:textId="4BADE252" w:rsidR="00A27206" w:rsidRDefault="00A27206" w:rsidP="00F51A94">
      <w:pPr>
        <w:pStyle w:val="NoSpacing"/>
        <w:ind w:left="720"/>
        <w:rPr>
          <w:b w:val="0"/>
        </w:rPr>
      </w:pPr>
      <w:r>
        <w:rPr>
          <w:b w:val="0"/>
        </w:rPr>
        <w:t xml:space="preserve">Next Meeting: </w:t>
      </w:r>
      <w:r w:rsidR="00757933">
        <w:rPr>
          <w:b w:val="0"/>
        </w:rPr>
        <w:t xml:space="preserve">Wednesday, </w:t>
      </w:r>
      <w:r w:rsidR="00C54C1A">
        <w:rPr>
          <w:b w:val="0"/>
        </w:rPr>
        <w:t>May 10</w:t>
      </w:r>
      <w:r w:rsidR="00757933">
        <w:rPr>
          <w:b w:val="0"/>
        </w:rPr>
        <w:t xml:space="preserve">, 2023 </w:t>
      </w:r>
      <w:r w:rsidR="00B74265">
        <w:rPr>
          <w:b w:val="0"/>
        </w:rPr>
        <w:t xml:space="preserve">at </w:t>
      </w:r>
      <w:r w:rsidR="00757933">
        <w:rPr>
          <w:b w:val="0"/>
        </w:rPr>
        <w:t>7:00</w:t>
      </w:r>
      <w:r w:rsidR="005F5C4E">
        <w:rPr>
          <w:b w:val="0"/>
        </w:rPr>
        <w:t>pm</w:t>
      </w:r>
    </w:p>
    <w:p w14:paraId="473F5267" w14:textId="0BBC89D3" w:rsidR="00A27206" w:rsidRDefault="00A27206" w:rsidP="00F51A94">
      <w:pPr>
        <w:pStyle w:val="NoSpacing"/>
        <w:ind w:left="720"/>
        <w:rPr>
          <w:b w:val="0"/>
        </w:rPr>
      </w:pPr>
    </w:p>
    <w:p w14:paraId="5B001AF3" w14:textId="77777777" w:rsidR="009128FF" w:rsidRDefault="009128FF" w:rsidP="00F51A94">
      <w:pPr>
        <w:pStyle w:val="NoSpacing"/>
        <w:ind w:left="720"/>
        <w:rPr>
          <w:b w:val="0"/>
        </w:rPr>
      </w:pPr>
    </w:p>
    <w:p w14:paraId="1E0304DD" w14:textId="56AB4140" w:rsidR="0092639B" w:rsidRDefault="00A27206" w:rsidP="0092639B">
      <w:pPr>
        <w:pStyle w:val="NoSpacing"/>
        <w:ind w:left="720"/>
        <w:rPr>
          <w:b w:val="0"/>
        </w:rPr>
      </w:pPr>
      <w:r>
        <w:rPr>
          <w:b w:val="0"/>
        </w:rPr>
        <w:t>Respectfully submitted</w:t>
      </w:r>
      <w:r w:rsidR="0092639B">
        <w:rPr>
          <w:b w:val="0"/>
        </w:rPr>
        <w:t>,</w:t>
      </w:r>
    </w:p>
    <w:p w14:paraId="02F3101E" w14:textId="77777777" w:rsidR="004A6A6E" w:rsidRDefault="004A6A6E" w:rsidP="0092639B">
      <w:pPr>
        <w:pStyle w:val="NoSpacing"/>
        <w:ind w:left="720"/>
        <w:rPr>
          <w:b w:val="0"/>
        </w:rPr>
      </w:pPr>
    </w:p>
    <w:p w14:paraId="4B9F1173" w14:textId="306D4803" w:rsidR="00D43B24" w:rsidRDefault="0092639B" w:rsidP="0092639B">
      <w:pPr>
        <w:pStyle w:val="NoSpacing"/>
        <w:ind w:left="720"/>
        <w:rPr>
          <w:b w:val="0"/>
        </w:rPr>
      </w:pPr>
      <w:r>
        <w:rPr>
          <w:b w:val="0"/>
        </w:rPr>
        <w:t xml:space="preserve">Sandy Adams </w:t>
      </w:r>
    </w:p>
    <w:p w14:paraId="4ED1F5D1" w14:textId="06B43D44" w:rsidR="0092639B" w:rsidRDefault="0092639B" w:rsidP="0092639B">
      <w:pPr>
        <w:pStyle w:val="NoSpacing"/>
        <w:ind w:left="720"/>
        <w:rPr>
          <w:b w:val="0"/>
        </w:rPr>
      </w:pPr>
      <w:r>
        <w:rPr>
          <w:b w:val="0"/>
        </w:rPr>
        <w:t>FRNCA Secretary</w:t>
      </w:r>
    </w:p>
    <w:p w14:paraId="7ECEB758" w14:textId="77777777" w:rsidR="00F51A94" w:rsidRDefault="00F51A94" w:rsidP="002D1022">
      <w:pPr>
        <w:pStyle w:val="NoSpacing"/>
        <w:ind w:left="720"/>
        <w:rPr>
          <w:b w:val="0"/>
        </w:rPr>
      </w:pPr>
    </w:p>
    <w:bookmarkEnd w:id="0"/>
    <w:p w14:paraId="0CD3D853" w14:textId="361EADB0" w:rsidR="00750B71" w:rsidRDefault="00750B71" w:rsidP="00A61077">
      <w:pPr>
        <w:pStyle w:val="NoSpacing"/>
        <w:rPr>
          <w:b w:val="0"/>
        </w:rPr>
      </w:pPr>
    </w:p>
    <w:p w14:paraId="51FA01FE" w14:textId="7F2B4AEE" w:rsidR="00750B71" w:rsidRDefault="00750B71" w:rsidP="00A61077">
      <w:pPr>
        <w:pStyle w:val="NoSpacing"/>
        <w:rPr>
          <w:b w:val="0"/>
        </w:rPr>
      </w:pPr>
    </w:p>
    <w:p w14:paraId="3AE68E9D" w14:textId="39F9E425" w:rsidR="00750B71" w:rsidRDefault="00750B71" w:rsidP="00A61077">
      <w:pPr>
        <w:pStyle w:val="NoSpacing"/>
        <w:rPr>
          <w:b w:val="0"/>
        </w:rPr>
      </w:pPr>
    </w:p>
    <w:p w14:paraId="42B22161" w14:textId="46B75A15" w:rsidR="00750B71" w:rsidRDefault="00750B71" w:rsidP="00A61077">
      <w:pPr>
        <w:pStyle w:val="NoSpacing"/>
        <w:rPr>
          <w:b w:val="0"/>
        </w:rPr>
      </w:pPr>
    </w:p>
    <w:p w14:paraId="0307BB4A" w14:textId="5AA8A953" w:rsidR="00750B71" w:rsidRDefault="00750B71" w:rsidP="00A61077">
      <w:pPr>
        <w:pStyle w:val="NoSpacing"/>
        <w:rPr>
          <w:b w:val="0"/>
        </w:rPr>
      </w:pPr>
    </w:p>
    <w:p w14:paraId="1374ABC6" w14:textId="7DEE9481" w:rsidR="00750B71" w:rsidRDefault="00750B71" w:rsidP="00A61077">
      <w:pPr>
        <w:pStyle w:val="NoSpacing"/>
        <w:rPr>
          <w:b w:val="0"/>
        </w:rPr>
      </w:pPr>
    </w:p>
    <w:p w14:paraId="44C4274D" w14:textId="34249A5A" w:rsidR="00750B71" w:rsidRDefault="00750B71" w:rsidP="00A61077">
      <w:pPr>
        <w:pStyle w:val="NoSpacing"/>
        <w:rPr>
          <w:b w:val="0"/>
        </w:rPr>
      </w:pPr>
    </w:p>
    <w:p w14:paraId="7B423F51" w14:textId="3783F159" w:rsidR="00750B71" w:rsidRDefault="00750B71" w:rsidP="00A61077">
      <w:pPr>
        <w:pStyle w:val="NoSpacing"/>
        <w:rPr>
          <w:b w:val="0"/>
        </w:rPr>
      </w:pPr>
    </w:p>
    <w:p w14:paraId="5BCEC4F6" w14:textId="26670535" w:rsidR="00750B71" w:rsidRDefault="00750B71" w:rsidP="00A61077">
      <w:pPr>
        <w:pStyle w:val="NoSpacing"/>
        <w:rPr>
          <w:b w:val="0"/>
        </w:rPr>
      </w:pPr>
    </w:p>
    <w:p w14:paraId="593F950C" w14:textId="7745E28B" w:rsidR="00750B71" w:rsidRDefault="00750B71" w:rsidP="00A61077">
      <w:pPr>
        <w:pStyle w:val="NoSpacing"/>
        <w:rPr>
          <w:b w:val="0"/>
        </w:rPr>
      </w:pPr>
    </w:p>
    <w:p w14:paraId="4F10F1FF" w14:textId="58209515" w:rsidR="00750B71" w:rsidRDefault="00750B71" w:rsidP="00A61077">
      <w:pPr>
        <w:pStyle w:val="NoSpacing"/>
        <w:rPr>
          <w:b w:val="0"/>
        </w:rPr>
      </w:pPr>
    </w:p>
    <w:sectPr w:rsidR="00750B71" w:rsidSect="001B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DCAA" w14:textId="77777777" w:rsidR="00693493" w:rsidRDefault="00693493" w:rsidP="00CF28DD">
      <w:pPr>
        <w:spacing w:after="0" w:line="240" w:lineRule="auto"/>
      </w:pPr>
      <w:r>
        <w:separator/>
      </w:r>
    </w:p>
  </w:endnote>
  <w:endnote w:type="continuationSeparator" w:id="0">
    <w:p w14:paraId="2A1B94C0" w14:textId="77777777" w:rsidR="00693493" w:rsidRDefault="00693493" w:rsidP="00CF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EA97" w14:textId="77777777" w:rsidR="00693493" w:rsidRDefault="00693493" w:rsidP="00CF28DD">
      <w:pPr>
        <w:spacing w:after="0" w:line="240" w:lineRule="auto"/>
      </w:pPr>
      <w:r>
        <w:separator/>
      </w:r>
    </w:p>
  </w:footnote>
  <w:footnote w:type="continuationSeparator" w:id="0">
    <w:p w14:paraId="6E009F15" w14:textId="77777777" w:rsidR="00693493" w:rsidRDefault="00693493" w:rsidP="00CF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A33"/>
    <w:multiLevelType w:val="hybridMultilevel"/>
    <w:tmpl w:val="3AE0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850"/>
    <w:multiLevelType w:val="hybridMultilevel"/>
    <w:tmpl w:val="33106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B7"/>
    <w:multiLevelType w:val="hybridMultilevel"/>
    <w:tmpl w:val="2836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087"/>
    <w:multiLevelType w:val="hybridMultilevel"/>
    <w:tmpl w:val="4ACAB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319"/>
    <w:multiLevelType w:val="hybridMultilevel"/>
    <w:tmpl w:val="F0021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C82"/>
    <w:multiLevelType w:val="hybridMultilevel"/>
    <w:tmpl w:val="5AFCF194"/>
    <w:lvl w:ilvl="0" w:tplc="88E0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B361F"/>
    <w:multiLevelType w:val="hybridMultilevel"/>
    <w:tmpl w:val="B9C41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08F5"/>
    <w:multiLevelType w:val="hybridMultilevel"/>
    <w:tmpl w:val="F8CC5BBC"/>
    <w:lvl w:ilvl="0" w:tplc="F1165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074C"/>
    <w:multiLevelType w:val="hybridMultilevel"/>
    <w:tmpl w:val="CC4E4E7A"/>
    <w:lvl w:ilvl="0" w:tplc="8072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E2BF0"/>
    <w:multiLevelType w:val="hybridMultilevel"/>
    <w:tmpl w:val="D57A4226"/>
    <w:lvl w:ilvl="0" w:tplc="31C83190">
      <w:start w:val="1"/>
      <w:numFmt w:val="decimal"/>
      <w:lvlText w:val="%1.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91D31"/>
    <w:multiLevelType w:val="hybridMultilevel"/>
    <w:tmpl w:val="782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A671B"/>
    <w:multiLevelType w:val="hybridMultilevel"/>
    <w:tmpl w:val="E3A02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270F"/>
    <w:multiLevelType w:val="hybridMultilevel"/>
    <w:tmpl w:val="04441F9E"/>
    <w:lvl w:ilvl="0" w:tplc="B3D21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A1C74"/>
    <w:multiLevelType w:val="hybridMultilevel"/>
    <w:tmpl w:val="27E4C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D272D"/>
    <w:multiLevelType w:val="hybridMultilevel"/>
    <w:tmpl w:val="B47C6EB8"/>
    <w:lvl w:ilvl="0" w:tplc="C2B6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C03DC"/>
    <w:multiLevelType w:val="hybridMultilevel"/>
    <w:tmpl w:val="903CC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759"/>
    <w:multiLevelType w:val="hybridMultilevel"/>
    <w:tmpl w:val="F3CEC6CE"/>
    <w:lvl w:ilvl="0" w:tplc="33803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1161D"/>
    <w:multiLevelType w:val="hybridMultilevel"/>
    <w:tmpl w:val="3822CA0E"/>
    <w:lvl w:ilvl="0" w:tplc="09DE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015F4"/>
    <w:multiLevelType w:val="hybridMultilevel"/>
    <w:tmpl w:val="B5D08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123DA"/>
    <w:multiLevelType w:val="hybridMultilevel"/>
    <w:tmpl w:val="33106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0165"/>
    <w:multiLevelType w:val="hybridMultilevel"/>
    <w:tmpl w:val="474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0F5F"/>
    <w:multiLevelType w:val="hybridMultilevel"/>
    <w:tmpl w:val="E200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82E23"/>
    <w:multiLevelType w:val="hybridMultilevel"/>
    <w:tmpl w:val="42B2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24D5D"/>
    <w:multiLevelType w:val="hybridMultilevel"/>
    <w:tmpl w:val="53EE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C58CC"/>
    <w:multiLevelType w:val="hybridMultilevel"/>
    <w:tmpl w:val="708AE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3569B"/>
    <w:multiLevelType w:val="hybridMultilevel"/>
    <w:tmpl w:val="29F8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C17C8"/>
    <w:multiLevelType w:val="hybridMultilevel"/>
    <w:tmpl w:val="532C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14C3"/>
    <w:multiLevelType w:val="hybridMultilevel"/>
    <w:tmpl w:val="C26C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C6C14"/>
    <w:multiLevelType w:val="hybridMultilevel"/>
    <w:tmpl w:val="774E7B4A"/>
    <w:lvl w:ilvl="0" w:tplc="24925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907CFF"/>
    <w:multiLevelType w:val="hybridMultilevel"/>
    <w:tmpl w:val="09D8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23370">
    <w:abstractNumId w:val="25"/>
  </w:num>
  <w:num w:numId="2" w16cid:durableId="1913588557">
    <w:abstractNumId w:val="29"/>
  </w:num>
  <w:num w:numId="3" w16cid:durableId="817452537">
    <w:abstractNumId w:val="21"/>
  </w:num>
  <w:num w:numId="4" w16cid:durableId="1799948998">
    <w:abstractNumId w:val="2"/>
  </w:num>
  <w:num w:numId="5" w16cid:durableId="345402522">
    <w:abstractNumId w:val="6"/>
  </w:num>
  <w:num w:numId="6" w16cid:durableId="76023674">
    <w:abstractNumId w:val="13"/>
  </w:num>
  <w:num w:numId="7" w16cid:durableId="975720933">
    <w:abstractNumId w:val="28"/>
  </w:num>
  <w:num w:numId="8" w16cid:durableId="878591431">
    <w:abstractNumId w:val="7"/>
  </w:num>
  <w:num w:numId="9" w16cid:durableId="490677311">
    <w:abstractNumId w:val="8"/>
  </w:num>
  <w:num w:numId="10" w16cid:durableId="2063744304">
    <w:abstractNumId w:val="12"/>
  </w:num>
  <w:num w:numId="11" w16cid:durableId="194468284">
    <w:abstractNumId w:val="24"/>
  </w:num>
  <w:num w:numId="12" w16cid:durableId="838809361">
    <w:abstractNumId w:val="18"/>
  </w:num>
  <w:num w:numId="13" w16cid:durableId="991451592">
    <w:abstractNumId w:val="15"/>
  </w:num>
  <w:num w:numId="14" w16cid:durableId="1552231564">
    <w:abstractNumId w:val="11"/>
  </w:num>
  <w:num w:numId="15" w16cid:durableId="1757707030">
    <w:abstractNumId w:val="4"/>
  </w:num>
  <w:num w:numId="16" w16cid:durableId="2138405384">
    <w:abstractNumId w:val="16"/>
  </w:num>
  <w:num w:numId="17" w16cid:durableId="1504935287">
    <w:abstractNumId w:val="26"/>
  </w:num>
  <w:num w:numId="18" w16cid:durableId="1234774954">
    <w:abstractNumId w:val="5"/>
  </w:num>
  <w:num w:numId="19" w16cid:durableId="1895195646">
    <w:abstractNumId w:val="9"/>
  </w:num>
  <w:num w:numId="20" w16cid:durableId="1578782991">
    <w:abstractNumId w:val="23"/>
  </w:num>
  <w:num w:numId="21" w16cid:durableId="2064326155">
    <w:abstractNumId w:val="3"/>
  </w:num>
  <w:num w:numId="22" w16cid:durableId="664551495">
    <w:abstractNumId w:val="1"/>
  </w:num>
  <w:num w:numId="23" w16cid:durableId="1166436175">
    <w:abstractNumId w:val="19"/>
  </w:num>
  <w:num w:numId="24" w16cid:durableId="1119764974">
    <w:abstractNumId w:val="0"/>
  </w:num>
  <w:num w:numId="25" w16cid:durableId="1111238917">
    <w:abstractNumId w:val="22"/>
  </w:num>
  <w:num w:numId="26" w16cid:durableId="970407425">
    <w:abstractNumId w:val="14"/>
  </w:num>
  <w:num w:numId="27" w16cid:durableId="754715921">
    <w:abstractNumId w:val="17"/>
  </w:num>
  <w:num w:numId="28" w16cid:durableId="1897549065">
    <w:abstractNumId w:val="10"/>
  </w:num>
  <w:num w:numId="29" w16cid:durableId="2028023816">
    <w:abstractNumId w:val="20"/>
  </w:num>
  <w:num w:numId="30" w16cid:durableId="18192242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B3"/>
    <w:rsid w:val="00002665"/>
    <w:rsid w:val="00011B0A"/>
    <w:rsid w:val="000139CA"/>
    <w:rsid w:val="00014EDB"/>
    <w:rsid w:val="0002057B"/>
    <w:rsid w:val="0004042C"/>
    <w:rsid w:val="0004412D"/>
    <w:rsid w:val="00045489"/>
    <w:rsid w:val="00062173"/>
    <w:rsid w:val="00093247"/>
    <w:rsid w:val="00094B7F"/>
    <w:rsid w:val="000B2FB7"/>
    <w:rsid w:val="000D3166"/>
    <w:rsid w:val="000D58E9"/>
    <w:rsid w:val="000F1D2D"/>
    <w:rsid w:val="0011413E"/>
    <w:rsid w:val="00121F53"/>
    <w:rsid w:val="00143648"/>
    <w:rsid w:val="001928AF"/>
    <w:rsid w:val="001936E3"/>
    <w:rsid w:val="001A0CED"/>
    <w:rsid w:val="001A0F3C"/>
    <w:rsid w:val="001B243C"/>
    <w:rsid w:val="001E092A"/>
    <w:rsid w:val="00235DCE"/>
    <w:rsid w:val="00235EE9"/>
    <w:rsid w:val="00237093"/>
    <w:rsid w:val="00256B37"/>
    <w:rsid w:val="002574BA"/>
    <w:rsid w:val="002771EA"/>
    <w:rsid w:val="002777A6"/>
    <w:rsid w:val="00277B1B"/>
    <w:rsid w:val="00280B9C"/>
    <w:rsid w:val="0029232B"/>
    <w:rsid w:val="002A4D56"/>
    <w:rsid w:val="002A5B96"/>
    <w:rsid w:val="002C3B89"/>
    <w:rsid w:val="002C5CF6"/>
    <w:rsid w:val="002C6A28"/>
    <w:rsid w:val="002D0C08"/>
    <w:rsid w:val="002D1022"/>
    <w:rsid w:val="002E4F0E"/>
    <w:rsid w:val="002E52B2"/>
    <w:rsid w:val="002E786C"/>
    <w:rsid w:val="002E78A6"/>
    <w:rsid w:val="002F295B"/>
    <w:rsid w:val="00300434"/>
    <w:rsid w:val="0030225C"/>
    <w:rsid w:val="003115EB"/>
    <w:rsid w:val="00312FA6"/>
    <w:rsid w:val="00315436"/>
    <w:rsid w:val="003158BD"/>
    <w:rsid w:val="003249E3"/>
    <w:rsid w:val="00336B62"/>
    <w:rsid w:val="00340A44"/>
    <w:rsid w:val="00362E6A"/>
    <w:rsid w:val="00370075"/>
    <w:rsid w:val="00377185"/>
    <w:rsid w:val="0038107E"/>
    <w:rsid w:val="003813AB"/>
    <w:rsid w:val="00387B17"/>
    <w:rsid w:val="003A66A3"/>
    <w:rsid w:val="003B0DB0"/>
    <w:rsid w:val="003B3233"/>
    <w:rsid w:val="003C4BC4"/>
    <w:rsid w:val="003E5E69"/>
    <w:rsid w:val="00406B34"/>
    <w:rsid w:val="004139F4"/>
    <w:rsid w:val="00413AAB"/>
    <w:rsid w:val="00414F4C"/>
    <w:rsid w:val="00422D3B"/>
    <w:rsid w:val="00451A83"/>
    <w:rsid w:val="0045711F"/>
    <w:rsid w:val="00460ACD"/>
    <w:rsid w:val="0049159F"/>
    <w:rsid w:val="004A433B"/>
    <w:rsid w:val="004A6A6E"/>
    <w:rsid w:val="004B5B01"/>
    <w:rsid w:val="004B750D"/>
    <w:rsid w:val="004C482C"/>
    <w:rsid w:val="004D5B21"/>
    <w:rsid w:val="004E3162"/>
    <w:rsid w:val="005053AC"/>
    <w:rsid w:val="00550E83"/>
    <w:rsid w:val="00556F42"/>
    <w:rsid w:val="00562ECC"/>
    <w:rsid w:val="00591233"/>
    <w:rsid w:val="00595E4D"/>
    <w:rsid w:val="005A33F8"/>
    <w:rsid w:val="005A5C0C"/>
    <w:rsid w:val="005B65C1"/>
    <w:rsid w:val="005C52B1"/>
    <w:rsid w:val="005C7559"/>
    <w:rsid w:val="005E618F"/>
    <w:rsid w:val="005E784C"/>
    <w:rsid w:val="005F5C4E"/>
    <w:rsid w:val="00604B12"/>
    <w:rsid w:val="00604D7F"/>
    <w:rsid w:val="006213F5"/>
    <w:rsid w:val="00637D2E"/>
    <w:rsid w:val="006427C3"/>
    <w:rsid w:val="00644F90"/>
    <w:rsid w:val="00652A36"/>
    <w:rsid w:val="0065490E"/>
    <w:rsid w:val="00655021"/>
    <w:rsid w:val="00672E5D"/>
    <w:rsid w:val="006743A6"/>
    <w:rsid w:val="00680327"/>
    <w:rsid w:val="00686DF3"/>
    <w:rsid w:val="00693493"/>
    <w:rsid w:val="0069566D"/>
    <w:rsid w:val="0069714E"/>
    <w:rsid w:val="006A49E4"/>
    <w:rsid w:val="006B00FF"/>
    <w:rsid w:val="006B29D5"/>
    <w:rsid w:val="006D1CB3"/>
    <w:rsid w:val="006D7F18"/>
    <w:rsid w:val="006E20FD"/>
    <w:rsid w:val="006F4462"/>
    <w:rsid w:val="00712730"/>
    <w:rsid w:val="00724A53"/>
    <w:rsid w:val="00750B71"/>
    <w:rsid w:val="00757933"/>
    <w:rsid w:val="00807852"/>
    <w:rsid w:val="008129BB"/>
    <w:rsid w:val="00815053"/>
    <w:rsid w:val="00842C91"/>
    <w:rsid w:val="00865AC3"/>
    <w:rsid w:val="008758A0"/>
    <w:rsid w:val="00882CD5"/>
    <w:rsid w:val="00891E63"/>
    <w:rsid w:val="008B4662"/>
    <w:rsid w:val="008C2D47"/>
    <w:rsid w:val="008C2FF9"/>
    <w:rsid w:val="008C4672"/>
    <w:rsid w:val="008E1BD3"/>
    <w:rsid w:val="008E764A"/>
    <w:rsid w:val="008F00D4"/>
    <w:rsid w:val="00905FBC"/>
    <w:rsid w:val="009128FF"/>
    <w:rsid w:val="0092639B"/>
    <w:rsid w:val="009265E2"/>
    <w:rsid w:val="00941854"/>
    <w:rsid w:val="009438DD"/>
    <w:rsid w:val="00945815"/>
    <w:rsid w:val="00947143"/>
    <w:rsid w:val="00954E4F"/>
    <w:rsid w:val="0096082D"/>
    <w:rsid w:val="00963425"/>
    <w:rsid w:val="00994770"/>
    <w:rsid w:val="009A13DD"/>
    <w:rsid w:val="009A3A11"/>
    <w:rsid w:val="009A57E5"/>
    <w:rsid w:val="009D635E"/>
    <w:rsid w:val="009E4980"/>
    <w:rsid w:val="00A26EB8"/>
    <w:rsid w:val="00A27206"/>
    <w:rsid w:val="00A277AE"/>
    <w:rsid w:val="00A3399F"/>
    <w:rsid w:val="00A50703"/>
    <w:rsid w:val="00A55A59"/>
    <w:rsid w:val="00A61077"/>
    <w:rsid w:val="00A67A9A"/>
    <w:rsid w:val="00A7069A"/>
    <w:rsid w:val="00AA730B"/>
    <w:rsid w:val="00AB775D"/>
    <w:rsid w:val="00AC2EA8"/>
    <w:rsid w:val="00AC3825"/>
    <w:rsid w:val="00AE198F"/>
    <w:rsid w:val="00AE4814"/>
    <w:rsid w:val="00AF4B82"/>
    <w:rsid w:val="00B11E92"/>
    <w:rsid w:val="00B30B56"/>
    <w:rsid w:val="00B32661"/>
    <w:rsid w:val="00B404EF"/>
    <w:rsid w:val="00B43AA4"/>
    <w:rsid w:val="00B44B05"/>
    <w:rsid w:val="00B46A8F"/>
    <w:rsid w:val="00B51033"/>
    <w:rsid w:val="00B53639"/>
    <w:rsid w:val="00B64E33"/>
    <w:rsid w:val="00B74265"/>
    <w:rsid w:val="00B843D9"/>
    <w:rsid w:val="00B86261"/>
    <w:rsid w:val="00B95761"/>
    <w:rsid w:val="00BA2FFA"/>
    <w:rsid w:val="00BA7AA2"/>
    <w:rsid w:val="00BB2F2F"/>
    <w:rsid w:val="00BC798C"/>
    <w:rsid w:val="00BE6520"/>
    <w:rsid w:val="00BF2EB3"/>
    <w:rsid w:val="00C10BED"/>
    <w:rsid w:val="00C47AC7"/>
    <w:rsid w:val="00C54C1A"/>
    <w:rsid w:val="00C61A36"/>
    <w:rsid w:val="00C639F0"/>
    <w:rsid w:val="00C663E0"/>
    <w:rsid w:val="00C7787F"/>
    <w:rsid w:val="00CE3880"/>
    <w:rsid w:val="00CE4B82"/>
    <w:rsid w:val="00CE6402"/>
    <w:rsid w:val="00CF28DD"/>
    <w:rsid w:val="00D061A2"/>
    <w:rsid w:val="00D16B11"/>
    <w:rsid w:val="00D17750"/>
    <w:rsid w:val="00D43B24"/>
    <w:rsid w:val="00D46696"/>
    <w:rsid w:val="00D7794D"/>
    <w:rsid w:val="00D967FC"/>
    <w:rsid w:val="00DA265A"/>
    <w:rsid w:val="00DA512F"/>
    <w:rsid w:val="00DE33A8"/>
    <w:rsid w:val="00DE4E43"/>
    <w:rsid w:val="00DE5499"/>
    <w:rsid w:val="00E00C5A"/>
    <w:rsid w:val="00E20ED3"/>
    <w:rsid w:val="00E24760"/>
    <w:rsid w:val="00E53A53"/>
    <w:rsid w:val="00E57305"/>
    <w:rsid w:val="00E61C53"/>
    <w:rsid w:val="00E6248E"/>
    <w:rsid w:val="00E74B2D"/>
    <w:rsid w:val="00E87085"/>
    <w:rsid w:val="00E96A21"/>
    <w:rsid w:val="00EA6F63"/>
    <w:rsid w:val="00EB1713"/>
    <w:rsid w:val="00EB1C35"/>
    <w:rsid w:val="00EC20C3"/>
    <w:rsid w:val="00EC58D7"/>
    <w:rsid w:val="00ED21B6"/>
    <w:rsid w:val="00EF3B00"/>
    <w:rsid w:val="00EF7EA4"/>
    <w:rsid w:val="00F04BE6"/>
    <w:rsid w:val="00F14C15"/>
    <w:rsid w:val="00F20E9A"/>
    <w:rsid w:val="00F234BF"/>
    <w:rsid w:val="00F23C68"/>
    <w:rsid w:val="00F31B03"/>
    <w:rsid w:val="00F37249"/>
    <w:rsid w:val="00F37EC5"/>
    <w:rsid w:val="00F44DF2"/>
    <w:rsid w:val="00F51A94"/>
    <w:rsid w:val="00F73886"/>
    <w:rsid w:val="00F73FB5"/>
    <w:rsid w:val="00F7709A"/>
    <w:rsid w:val="00F84960"/>
    <w:rsid w:val="00F876C4"/>
    <w:rsid w:val="00FA08F2"/>
    <w:rsid w:val="00FA6D8E"/>
    <w:rsid w:val="00FB033A"/>
    <w:rsid w:val="00FB4ACB"/>
    <w:rsid w:val="00FD26D7"/>
    <w:rsid w:val="00FD31AB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A292B"/>
  <w15:docId w15:val="{7BED94AB-FC06-4B06-8D09-FF805E8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96"/>
    <w:pPr>
      <w:spacing w:after="200" w:line="276" w:lineRule="auto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B96"/>
    <w:pPr>
      <w:ind w:left="720"/>
      <w:contextualSpacing/>
    </w:pPr>
  </w:style>
  <w:style w:type="paragraph" w:customStyle="1" w:styleId="arial">
    <w:name w:val="arial"/>
    <w:basedOn w:val="Normal"/>
    <w:rsid w:val="008E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1AB"/>
    <w:rPr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1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DD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CF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D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A8DC-4310-4590-B524-F54EDA7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Adams</dc:creator>
  <cp:keywords/>
  <dc:description/>
  <cp:lastModifiedBy>Sandy Adams</cp:lastModifiedBy>
  <cp:revision>2</cp:revision>
  <cp:lastPrinted>2023-03-26T15:48:00Z</cp:lastPrinted>
  <dcterms:created xsi:type="dcterms:W3CDTF">2023-04-19T14:22:00Z</dcterms:created>
  <dcterms:modified xsi:type="dcterms:W3CDTF">2023-04-19T14:22:00Z</dcterms:modified>
</cp:coreProperties>
</file>